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371"/>
      </w:tblGrid>
      <w:tr w:rsidR="0099375E" w:rsidRPr="00686CF6" w:rsidTr="00D5798C">
        <w:tc>
          <w:tcPr>
            <w:tcW w:w="1843" w:type="dxa"/>
            <w:shd w:val="clear" w:color="auto" w:fill="auto"/>
          </w:tcPr>
          <w:p w:rsidR="0099375E" w:rsidRPr="00B027C8" w:rsidRDefault="0099375E" w:rsidP="0099375E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371" w:type="dxa"/>
            <w:shd w:val="clear" w:color="auto" w:fill="auto"/>
          </w:tcPr>
          <w:p w:rsidR="0099375E" w:rsidRPr="00B027C8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D232D8">
              <w:rPr>
                <w:rFonts w:eastAsia="Times New Roman"/>
                <w:color w:val="0000CC"/>
                <w:sz w:val="28"/>
                <w:szCs w:val="28"/>
              </w:rPr>
              <w:t>405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8</w:t>
            </w:r>
            <w:r w:rsidRPr="00C62563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9375E" w:rsidRPr="00B027C8" w:rsidRDefault="0099375E" w:rsidP="00D5798C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>
              <w:rPr>
                <w:b/>
                <w:bCs/>
                <w:i/>
                <w:lang w:val="de-DE"/>
              </w:rPr>
              <w:t>CHƯƠNG V</w:t>
            </w:r>
            <w:r w:rsidRPr="00E307C8"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/>
                <w:lang w:val="de-DE"/>
              </w:rPr>
              <w:t>HÀM</w:t>
            </w:r>
          </w:p>
          <w:p w:rsidR="0099375E" w:rsidRPr="00E777D2" w:rsidRDefault="0099375E" w:rsidP="00D5798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E777D2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>
              <w:rPr>
                <w:rFonts w:eastAsia="Times New Roman"/>
                <w:i/>
                <w:sz w:val="28"/>
                <w:szCs w:val="28"/>
              </w:rPr>
              <w:t>01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>
              <w:rPr>
                <w:rFonts w:eastAsia="Times New Roman"/>
                <w:i/>
                <w:sz w:val="28"/>
                <w:szCs w:val="28"/>
              </w:rPr>
              <w:t>06</w:t>
            </w:r>
            <w:r w:rsidRPr="00E777D2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>
              <w:rPr>
                <w:rFonts w:eastAsia="Times New Roman"/>
                <w:i/>
                <w:sz w:val="28"/>
                <w:szCs w:val="28"/>
              </w:rPr>
              <w:t>6</w:t>
            </w:r>
          </w:p>
        </w:tc>
      </w:tr>
    </w:tbl>
    <w:p w:rsidR="0099375E" w:rsidRDefault="00D232D8" w:rsidP="00D232D8">
      <w:pPr>
        <w:tabs>
          <w:tab w:val="center" w:pos="1800"/>
          <w:tab w:val="left" w:pos="3258"/>
          <w:tab w:val="center" w:pos="6480"/>
        </w:tabs>
        <w:rPr>
          <w:b/>
          <w:bCs/>
          <w:i/>
          <w:lang w:val="de-DE"/>
        </w:rPr>
      </w:pPr>
      <w:r>
        <w:rPr>
          <w:b/>
          <w:bCs/>
          <w:i/>
          <w:lang w:val="de-DE"/>
        </w:rPr>
        <w:tab/>
      </w:r>
      <w:r>
        <w:rPr>
          <w:b/>
          <w:bCs/>
          <w:i/>
          <w:lang w:val="de-DE"/>
        </w:rPr>
        <w:tab/>
      </w:r>
      <w:r w:rsidR="0099375E" w:rsidRPr="002C4288">
        <w:rPr>
          <w:b/>
          <w:bCs/>
          <w:i/>
          <w:lang w:val="de-DE"/>
        </w:rPr>
        <w:t xml:space="preserve">BÀI </w:t>
      </w:r>
      <w:r w:rsidR="0099375E">
        <w:rPr>
          <w:b/>
          <w:bCs/>
          <w:i/>
          <w:lang w:val="de-DE"/>
        </w:rPr>
        <w:t>12</w:t>
      </w:r>
      <w:r w:rsidR="0099375E" w:rsidRPr="002C4288">
        <w:rPr>
          <w:b/>
          <w:bCs/>
          <w:i/>
          <w:lang w:val="de-DE"/>
        </w:rPr>
        <w:t xml:space="preserve">: </w:t>
      </w:r>
      <w:r w:rsidR="0099375E" w:rsidRPr="005A272E">
        <w:rPr>
          <w:b/>
          <w:bCs/>
          <w:i/>
          <w:lang w:val="de-DE"/>
        </w:rPr>
        <w:t>TỔNG QUAN VỀ HÀM TRONG C/C++</w:t>
      </w:r>
    </w:p>
    <w:p w:rsidR="00D232D8" w:rsidRPr="00D232D8" w:rsidRDefault="00D232D8" w:rsidP="00D232D8">
      <w:pPr>
        <w:tabs>
          <w:tab w:val="center" w:pos="1800"/>
          <w:tab w:val="left" w:pos="3258"/>
          <w:tab w:val="center" w:pos="6480"/>
        </w:tabs>
        <w:rPr>
          <w:b/>
          <w:bCs/>
          <w:i/>
          <w:lang w:val="de-DE"/>
        </w:rPr>
      </w:pPr>
      <w:r>
        <w:rPr>
          <w:b/>
          <w:bCs/>
          <w:i/>
          <w:lang w:val="de-DE"/>
        </w:rPr>
        <w:tab/>
      </w:r>
      <w:r>
        <w:rPr>
          <w:b/>
          <w:bCs/>
          <w:i/>
          <w:lang w:val="de-DE"/>
        </w:rPr>
        <w:tab/>
      </w:r>
      <w:r w:rsidRPr="00D232D8">
        <w:rPr>
          <w:b/>
          <w:bCs/>
          <w:i/>
          <w:lang w:val="de-DE"/>
        </w:rPr>
        <w:t>BÀI 13: VẤN ĐỀ TẦM VỰC</w:t>
      </w:r>
    </w:p>
    <w:p w:rsidR="00D232D8" w:rsidRPr="002C4288" w:rsidRDefault="00D232D8" w:rsidP="00D232D8">
      <w:pPr>
        <w:tabs>
          <w:tab w:val="center" w:pos="1800"/>
          <w:tab w:val="left" w:pos="3258"/>
          <w:tab w:val="center" w:pos="6480"/>
        </w:tabs>
        <w:rPr>
          <w:b/>
          <w:bCs/>
          <w:i/>
          <w:lang w:val="de-DE"/>
        </w:rPr>
      </w:pPr>
      <w:r>
        <w:rPr>
          <w:b/>
          <w:bCs/>
          <w:i/>
          <w:lang w:val="de-DE"/>
        </w:rPr>
        <w:tab/>
      </w:r>
      <w:r>
        <w:rPr>
          <w:b/>
          <w:bCs/>
          <w:i/>
          <w:lang w:val="de-DE"/>
        </w:rPr>
        <w:tab/>
      </w:r>
      <w:r w:rsidRPr="00D232D8">
        <w:rPr>
          <w:b/>
          <w:bCs/>
          <w:i/>
          <w:lang w:val="de-DE"/>
        </w:rPr>
        <w:t>BÀI 14: ĐỆ QUY</w:t>
      </w:r>
    </w:p>
    <w:p w:rsidR="0099375E" w:rsidRPr="00686CF6" w:rsidRDefault="0099375E" w:rsidP="0099375E">
      <w:pPr>
        <w:spacing w:before="120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99375E" w:rsidRPr="0008073C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B23E8A">
        <w:rPr>
          <w:i/>
          <w:sz w:val="26"/>
          <w:szCs w:val="26"/>
        </w:rPr>
        <w:t>Trình bày được khái niệm hàm</w:t>
      </w:r>
      <w:r w:rsidRPr="004B4A08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99375E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08073C">
        <w:rPr>
          <w:i/>
          <w:sz w:val="26"/>
          <w:szCs w:val="26"/>
        </w:rPr>
        <w:t xml:space="preserve">Viết được </w:t>
      </w:r>
      <w:r>
        <w:rPr>
          <w:i/>
          <w:sz w:val="26"/>
          <w:szCs w:val="26"/>
        </w:rPr>
        <w:t xml:space="preserve">chương trình </w:t>
      </w:r>
      <w:r w:rsidRPr="00B23E8A">
        <w:rPr>
          <w:i/>
          <w:sz w:val="26"/>
          <w:szCs w:val="26"/>
        </w:rPr>
        <w:t>thành các hàm, cách khai báo và gọi hàm</w:t>
      </w:r>
      <w:r w:rsidRPr="0008073C">
        <w:rPr>
          <w:i/>
          <w:sz w:val="26"/>
          <w:szCs w:val="26"/>
        </w:rPr>
        <w:t>.</w:t>
      </w:r>
    </w:p>
    <w:p w:rsidR="0099375E" w:rsidRPr="00D52F7E" w:rsidRDefault="0099375E" w:rsidP="0099375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9375E" w:rsidRPr="00655AF2" w:rsidRDefault="0099375E" w:rsidP="0099375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 xml:space="preserve">Nghiêm túc, tỉ mỉ trong quá trình </w:t>
      </w:r>
      <w:r>
        <w:rPr>
          <w:i/>
          <w:sz w:val="26"/>
          <w:szCs w:val="26"/>
        </w:rPr>
        <w:t>v</w:t>
      </w:r>
      <w:r w:rsidRPr="00A24E70">
        <w:rPr>
          <w:i/>
          <w:sz w:val="26"/>
          <w:szCs w:val="26"/>
        </w:rPr>
        <w:t>iết</w:t>
      </w:r>
      <w:r>
        <w:rPr>
          <w:i/>
          <w:sz w:val="26"/>
          <w:szCs w:val="26"/>
        </w:rPr>
        <w:t xml:space="preserve"> chương trình.</w:t>
      </w:r>
    </w:p>
    <w:p w:rsidR="0099375E" w:rsidRPr="00686CF6" w:rsidRDefault="0099375E" w:rsidP="0099375E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School.</w:t>
      </w:r>
    </w:p>
    <w:p w:rsidR="0099375E" w:rsidRDefault="0099375E" w:rsidP="00993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99375E" w:rsidRPr="00686CF6" w:rsidRDefault="0099375E" w:rsidP="0099375E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8D7C9B">
        <w:rPr>
          <w:sz w:val="26"/>
          <w:szCs w:val="26"/>
          <w:lang w:val="it-IT"/>
        </w:rPr>
        <w:t>Điểm danh học sinh, sinh viên.</w:t>
      </w:r>
    </w:p>
    <w:p w:rsidR="0099375E" w:rsidRPr="008D7C9B" w:rsidRDefault="0099375E" w:rsidP="0099375E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8D7C9B">
        <w:rPr>
          <w:sz w:val="26"/>
          <w:szCs w:val="26"/>
        </w:rPr>
        <w:t>Ghi sổ lên lớp, sổ tay giáo viên.</w:t>
      </w:r>
    </w:p>
    <w:p w:rsidR="0099375E" w:rsidRPr="00B25D6A" w:rsidRDefault="0099375E" w:rsidP="0099375E">
      <w:pPr>
        <w:spacing w:before="120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152536">
        <w:rPr>
          <w:sz w:val="28"/>
          <w:szCs w:val="28"/>
          <w:lang w:val="it-IT"/>
        </w:rPr>
        <w:t>404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</w:tblGrid>
      <w:tr w:rsidR="0099375E" w:rsidRPr="00686CF6" w:rsidTr="00D5798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9375E" w:rsidRPr="00686CF6" w:rsidTr="00D5798C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745648" w:rsidRDefault="0099375E" w:rsidP="00D5798C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9375E" w:rsidRPr="00745648" w:rsidRDefault="0099375E" w:rsidP="00D5798C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9375E" w:rsidRPr="00687F27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ứng dụng của </w:t>
            </w:r>
            <w:r w:rsidRPr="00EA47AD">
              <w:rPr>
                <w:i/>
                <w:szCs w:val="26"/>
              </w:rPr>
              <w:t xml:space="preserve">các </w:t>
            </w:r>
            <w:r>
              <w:rPr>
                <w:i/>
                <w:szCs w:val="26"/>
              </w:rPr>
              <w:t>hàm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trong thực tế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2419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152536" w:rsidP="00D5798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390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07F" w:rsidRDefault="00D5007F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sz w:val="22"/>
              </w:rPr>
            </w:pPr>
            <w:r w:rsidRPr="002C4288">
              <w:rPr>
                <w:b/>
                <w:bCs/>
                <w:i/>
                <w:lang w:val="de-DE"/>
              </w:rPr>
              <w:t xml:space="preserve">BÀI </w:t>
            </w:r>
            <w:r>
              <w:rPr>
                <w:b/>
                <w:bCs/>
                <w:i/>
                <w:lang w:val="de-DE"/>
              </w:rPr>
              <w:t>12</w:t>
            </w:r>
            <w:r w:rsidRPr="002C4288">
              <w:rPr>
                <w:b/>
                <w:bCs/>
                <w:i/>
                <w:lang w:val="de-DE"/>
              </w:rPr>
              <w:t xml:space="preserve">: </w:t>
            </w:r>
            <w:r w:rsidRPr="005A272E">
              <w:rPr>
                <w:b/>
                <w:bCs/>
                <w:i/>
                <w:lang w:val="de-DE"/>
              </w:rPr>
              <w:t xml:space="preserve">TỔNG QUAN VỀ HÀM TRONG </w:t>
            </w:r>
            <w:r w:rsidRPr="005A272E">
              <w:rPr>
                <w:b/>
                <w:bCs/>
                <w:i/>
                <w:lang w:val="de-DE"/>
              </w:rPr>
              <w:lastRenderedPageBreak/>
              <w:t>C/C++</w:t>
            </w:r>
          </w:p>
          <w:p w:rsidR="0099375E" w:rsidRPr="009D003F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sz w:val="22"/>
              </w:rPr>
            </w:pPr>
            <w:r>
              <w:rPr>
                <w:rFonts w:ascii="VNI-Times" w:hAnsi="VNI-Times"/>
                <w:b/>
                <w:sz w:val="22"/>
              </w:rPr>
              <w:t xml:space="preserve">I. </w:t>
            </w:r>
            <w:r w:rsidRPr="009D003F">
              <w:rPr>
                <w:rFonts w:ascii="VNI-Times" w:hAnsi="VNI-Times"/>
                <w:b/>
                <w:sz w:val="22"/>
              </w:rPr>
              <w:t>Khaùi nieäm</w:t>
            </w:r>
          </w:p>
          <w:p w:rsidR="0099375E" w:rsidRPr="009C5F70" w:rsidRDefault="0099375E" w:rsidP="0099375E">
            <w:pPr>
              <w:pStyle w:val="ListParagraph"/>
              <w:numPr>
                <w:ilvl w:val="0"/>
                <w:numId w:val="4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9C5F70">
              <w:rPr>
                <w:rFonts w:ascii="VNI-Times" w:hAnsi="VNI-Times"/>
                <w:sz w:val="22"/>
              </w:rPr>
              <w:t>Khaùi nieäm</w:t>
            </w:r>
          </w:p>
          <w:p w:rsidR="0099375E" w:rsidRPr="009C5F70" w:rsidRDefault="0099375E" w:rsidP="0099375E">
            <w:pPr>
              <w:pStyle w:val="ListParagraph"/>
              <w:numPr>
                <w:ilvl w:val="0"/>
                <w:numId w:val="4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9C5F70">
              <w:rPr>
                <w:rFonts w:ascii="VNI-Times" w:hAnsi="VNI-Times"/>
                <w:sz w:val="22"/>
              </w:rPr>
              <w:t>Caùc chöùc naêng cuûa haøm</w:t>
            </w:r>
          </w:p>
          <w:p w:rsidR="0099375E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sz w:val="22"/>
              </w:rPr>
            </w:pPr>
          </w:p>
          <w:p w:rsidR="0099375E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sz w:val="22"/>
              </w:rPr>
            </w:pPr>
          </w:p>
          <w:p w:rsidR="0099375E" w:rsidRPr="009D003F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sz w:val="22"/>
              </w:rPr>
            </w:pPr>
            <w:r>
              <w:rPr>
                <w:rFonts w:ascii="VNI-Times" w:hAnsi="VNI-Times"/>
                <w:b/>
                <w:sz w:val="22"/>
              </w:rPr>
              <w:t xml:space="preserve">II. </w:t>
            </w:r>
            <w:r w:rsidRPr="009D003F">
              <w:rPr>
                <w:rFonts w:ascii="VNI-Times" w:hAnsi="VNI-Times"/>
                <w:b/>
                <w:sz w:val="22"/>
              </w:rPr>
              <w:t xml:space="preserve">Caáu truùc cuûa haøm </w:t>
            </w:r>
          </w:p>
          <w:p w:rsidR="0099375E" w:rsidRPr="009C5F70" w:rsidRDefault="0099375E" w:rsidP="0099375E">
            <w:pPr>
              <w:pStyle w:val="ListParagraph"/>
              <w:numPr>
                <w:ilvl w:val="0"/>
                <w:numId w:val="5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9C5F70">
              <w:rPr>
                <w:rFonts w:ascii="VNI-Times" w:hAnsi="VNI-Times"/>
                <w:sz w:val="22"/>
              </w:rPr>
              <w:t>Caáu truùc</w:t>
            </w:r>
          </w:p>
          <w:p w:rsidR="0099375E" w:rsidRPr="009C5F70" w:rsidRDefault="0099375E" w:rsidP="0099375E">
            <w:pPr>
              <w:pStyle w:val="ListParagraph"/>
              <w:numPr>
                <w:ilvl w:val="0"/>
                <w:numId w:val="5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9C5F70">
              <w:rPr>
                <w:rFonts w:ascii="VNI-Times" w:hAnsi="VNI-Times"/>
                <w:sz w:val="22"/>
              </w:rPr>
              <w:t>Ví duï</w:t>
            </w:r>
          </w:p>
          <w:p w:rsidR="0099375E" w:rsidRPr="009C5F70" w:rsidRDefault="0099375E" w:rsidP="0099375E">
            <w:pPr>
              <w:pStyle w:val="ListParagraph"/>
              <w:numPr>
                <w:ilvl w:val="0"/>
                <w:numId w:val="5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9C5F70">
              <w:rPr>
                <w:rFonts w:ascii="VNI-Times" w:hAnsi="VNI-Times"/>
                <w:sz w:val="22"/>
              </w:rPr>
              <w:t>Caâu leänh return vaø exit</w:t>
            </w:r>
          </w:p>
          <w:p w:rsidR="0099375E" w:rsidRDefault="0099375E" w:rsidP="00D5798C">
            <w:pPr>
              <w:tabs>
                <w:tab w:val="left" w:pos="496"/>
              </w:tabs>
              <w:jc w:val="both"/>
              <w:rPr>
                <w:rFonts w:ascii="VNI-Times" w:hAnsi="VNI-Times"/>
                <w:b/>
                <w:sz w:val="22"/>
              </w:rPr>
            </w:pPr>
          </w:p>
          <w:p w:rsidR="0099375E" w:rsidRPr="009D003F" w:rsidRDefault="0099375E" w:rsidP="00D5798C">
            <w:pPr>
              <w:tabs>
                <w:tab w:val="left" w:pos="496"/>
              </w:tabs>
              <w:jc w:val="both"/>
              <w:rPr>
                <w:rFonts w:ascii="VNI-Times" w:hAnsi="VNI-Times"/>
                <w:b/>
                <w:sz w:val="22"/>
              </w:rPr>
            </w:pPr>
            <w:r>
              <w:rPr>
                <w:rFonts w:ascii="VNI-Times" w:hAnsi="VNI-Times"/>
                <w:b/>
                <w:sz w:val="22"/>
              </w:rPr>
              <w:t xml:space="preserve">III. </w:t>
            </w:r>
            <w:r w:rsidRPr="009D003F">
              <w:rPr>
                <w:rFonts w:ascii="VNI-Times" w:hAnsi="VNI-Times"/>
                <w:b/>
                <w:sz w:val="22"/>
              </w:rPr>
              <w:t>Söû duïng haøm</w:t>
            </w:r>
          </w:p>
          <w:p w:rsidR="0099375E" w:rsidRPr="009C5F70" w:rsidRDefault="0099375E" w:rsidP="0099375E">
            <w:pPr>
              <w:pStyle w:val="ListParagraph"/>
              <w:numPr>
                <w:ilvl w:val="0"/>
                <w:numId w:val="6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9C5F70">
              <w:rPr>
                <w:rFonts w:ascii="VNI-Times" w:hAnsi="VNI-Times"/>
                <w:sz w:val="22"/>
              </w:rPr>
              <w:t>Caùch khai baùo haøm</w:t>
            </w:r>
          </w:p>
          <w:p w:rsidR="0099375E" w:rsidRPr="009C5F70" w:rsidRDefault="0099375E" w:rsidP="0099375E">
            <w:pPr>
              <w:pStyle w:val="ListParagraph"/>
              <w:numPr>
                <w:ilvl w:val="0"/>
                <w:numId w:val="6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9C5F70">
              <w:rPr>
                <w:rFonts w:ascii="VNI-Times" w:hAnsi="VNI-Times"/>
                <w:sz w:val="22"/>
              </w:rPr>
              <w:t>Caùch goïi haøm</w:t>
            </w:r>
          </w:p>
          <w:p w:rsidR="0099375E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sz w:val="22"/>
              </w:rPr>
            </w:pPr>
          </w:p>
          <w:p w:rsidR="0099375E" w:rsidRPr="009D003F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b/>
                <w:sz w:val="22"/>
              </w:rPr>
            </w:pPr>
            <w:r>
              <w:rPr>
                <w:rFonts w:ascii="VNI-Times" w:hAnsi="VNI-Times"/>
                <w:b/>
                <w:sz w:val="22"/>
              </w:rPr>
              <w:t xml:space="preserve">IV. </w:t>
            </w:r>
            <w:r w:rsidRPr="009D003F">
              <w:rPr>
                <w:rFonts w:ascii="VNI-Times" w:hAnsi="VNI-Times"/>
                <w:b/>
                <w:sz w:val="22"/>
              </w:rPr>
              <w:t>Truyeàn tham soá</w:t>
            </w:r>
          </w:p>
          <w:p w:rsidR="0099375E" w:rsidRPr="009C5F70" w:rsidRDefault="0099375E" w:rsidP="0099375E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9C5F70">
              <w:rPr>
                <w:rFonts w:ascii="VNI-Times" w:hAnsi="VNI-Times"/>
                <w:sz w:val="22"/>
              </w:rPr>
              <w:t>Tham soá hình thöùc bieán</w:t>
            </w:r>
          </w:p>
          <w:p w:rsidR="0099375E" w:rsidRDefault="0099375E" w:rsidP="0099375E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  <w:r w:rsidRPr="009C5F70">
              <w:rPr>
                <w:rFonts w:ascii="VNI-Times" w:hAnsi="VNI-Times"/>
                <w:sz w:val="22"/>
              </w:rPr>
              <w:t>Tham soá hình thöùc trò</w:t>
            </w:r>
          </w:p>
          <w:p w:rsidR="0099375E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99375E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99375E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Times" w:hAnsi="VNI-Times"/>
                <w:sz w:val="22"/>
              </w:rPr>
            </w:pPr>
          </w:p>
          <w:p w:rsidR="0099375E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  <w:p w:rsidR="00D5007F" w:rsidRDefault="00D5007F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D232D8">
              <w:rPr>
                <w:b/>
                <w:bCs/>
                <w:i/>
                <w:lang w:val="de-DE"/>
              </w:rPr>
              <w:t>BÀI 13: VẤN ĐỀ TẦM VỰC</w:t>
            </w:r>
          </w:p>
          <w:p w:rsidR="00344209" w:rsidRPr="004830A4" w:rsidRDefault="00344209" w:rsidP="003442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4830A4">
              <w:rPr>
                <w:rFonts w:eastAsia="MS Mincho"/>
                <w:b/>
                <w:szCs w:val="26"/>
              </w:rPr>
              <w:t xml:space="preserve">I. Khái niệm tầm vực </w:t>
            </w:r>
          </w:p>
          <w:p w:rsidR="00344209" w:rsidRPr="004830A4" w:rsidRDefault="00344209" w:rsidP="003442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4830A4">
              <w:rPr>
                <w:rFonts w:eastAsia="MS Mincho"/>
                <w:b/>
                <w:szCs w:val="26"/>
              </w:rPr>
              <w:t xml:space="preserve">II. Quy tắc cơ bản về tầm vực </w:t>
            </w:r>
          </w:p>
          <w:p w:rsidR="00344209" w:rsidRPr="004830A4" w:rsidRDefault="00344209" w:rsidP="003442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szCs w:val="26"/>
              </w:rPr>
            </w:pPr>
            <w:r w:rsidRPr="004830A4">
              <w:rPr>
                <w:rFonts w:eastAsia="MS Mincho"/>
                <w:szCs w:val="26"/>
              </w:rPr>
              <w:t>1. Tầm vực của hàm</w:t>
            </w:r>
          </w:p>
          <w:p w:rsidR="00344209" w:rsidRPr="004830A4" w:rsidRDefault="00344209" w:rsidP="003442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szCs w:val="26"/>
              </w:rPr>
            </w:pPr>
            <w:r w:rsidRPr="004830A4">
              <w:rPr>
                <w:rFonts w:eastAsia="MS Mincho"/>
                <w:szCs w:val="26"/>
              </w:rPr>
              <w:lastRenderedPageBreak/>
              <w:t>2. Tầm vực của biến</w:t>
            </w:r>
          </w:p>
          <w:p w:rsidR="00344209" w:rsidRPr="004830A4" w:rsidRDefault="00344209" w:rsidP="00344209">
            <w:pPr>
              <w:tabs>
                <w:tab w:val="center" w:pos="1800"/>
                <w:tab w:val="left" w:pos="3258"/>
                <w:tab w:val="center" w:pos="6480"/>
              </w:tabs>
              <w:ind w:firstLine="360"/>
              <w:jc w:val="both"/>
              <w:rPr>
                <w:szCs w:val="26"/>
              </w:rPr>
            </w:pPr>
            <w:r w:rsidRPr="004830A4">
              <w:rPr>
                <w:szCs w:val="26"/>
              </w:rPr>
              <w:t>a. Biến toàn cục</w:t>
            </w:r>
          </w:p>
          <w:p w:rsidR="00344209" w:rsidRDefault="00344209" w:rsidP="00344209">
            <w:pPr>
              <w:tabs>
                <w:tab w:val="center" w:pos="1800"/>
                <w:tab w:val="left" w:pos="3258"/>
                <w:tab w:val="center" w:pos="6480"/>
              </w:tabs>
              <w:ind w:firstLine="313"/>
              <w:jc w:val="both"/>
              <w:rPr>
                <w:szCs w:val="26"/>
              </w:rPr>
            </w:pPr>
            <w:r w:rsidRPr="004830A4">
              <w:rPr>
                <w:szCs w:val="26"/>
              </w:rPr>
              <w:t>b. Biến cục bộ</w:t>
            </w:r>
          </w:p>
          <w:p w:rsidR="00152536" w:rsidRDefault="00152536" w:rsidP="00152536">
            <w:pPr>
              <w:tabs>
                <w:tab w:val="center" w:pos="1800"/>
                <w:tab w:val="left" w:pos="3258"/>
                <w:tab w:val="center" w:pos="6480"/>
              </w:tabs>
              <w:ind w:firstLine="43"/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  <w:p w:rsidR="00D5007F" w:rsidRDefault="00D5007F" w:rsidP="00D5798C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D232D8">
              <w:rPr>
                <w:b/>
                <w:bCs/>
                <w:i/>
                <w:lang w:val="de-DE"/>
              </w:rPr>
              <w:t>BÀI 14: ĐỆ QUY</w:t>
            </w:r>
          </w:p>
          <w:p w:rsidR="00344209" w:rsidRPr="004830A4" w:rsidRDefault="00344209" w:rsidP="003442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4830A4">
              <w:rPr>
                <w:rFonts w:eastAsia="MS Mincho"/>
                <w:b/>
                <w:szCs w:val="26"/>
              </w:rPr>
              <w:t xml:space="preserve">I. Khái niệm </w:t>
            </w:r>
          </w:p>
          <w:p w:rsidR="00344209" w:rsidRPr="004830A4" w:rsidRDefault="00344209" w:rsidP="003442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szCs w:val="26"/>
              </w:rPr>
            </w:pPr>
            <w:r w:rsidRPr="004830A4">
              <w:rPr>
                <w:rFonts w:eastAsia="MS Mincho"/>
                <w:b/>
                <w:szCs w:val="26"/>
              </w:rPr>
              <w:t xml:space="preserve">II. Các ví dụ </w:t>
            </w:r>
          </w:p>
          <w:p w:rsidR="00344209" w:rsidRPr="004830A4" w:rsidRDefault="00344209" w:rsidP="003442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szCs w:val="26"/>
              </w:rPr>
            </w:pPr>
            <w:r w:rsidRPr="004830A4">
              <w:rPr>
                <w:rFonts w:eastAsia="MS Mincho"/>
                <w:szCs w:val="26"/>
              </w:rPr>
              <w:t>1. Bài tóan tính n!</w:t>
            </w:r>
          </w:p>
          <w:p w:rsidR="00344209" w:rsidRPr="004830A4" w:rsidRDefault="00344209" w:rsidP="003442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szCs w:val="26"/>
              </w:rPr>
            </w:pPr>
            <w:r w:rsidRPr="004830A4">
              <w:rPr>
                <w:rFonts w:eastAsia="MS Mincho"/>
                <w:szCs w:val="26"/>
              </w:rPr>
              <w:t>2. Bài tóan tính số hạng thứ n của dãy Fibonacci</w:t>
            </w:r>
          </w:p>
          <w:p w:rsidR="00344209" w:rsidRDefault="00344209" w:rsidP="003442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eastAsia="MS Mincho"/>
                <w:b/>
                <w:szCs w:val="26"/>
              </w:rPr>
            </w:pPr>
            <w:r w:rsidRPr="004830A4">
              <w:rPr>
                <w:rFonts w:eastAsia="MS Mincho"/>
                <w:b/>
                <w:szCs w:val="26"/>
              </w:rPr>
              <w:t>III. Ưu nhược điểm của đệ quy</w:t>
            </w:r>
          </w:p>
          <w:p w:rsidR="00152536" w:rsidRPr="00595704" w:rsidRDefault="00152536" w:rsidP="00344209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Cs w:val="26"/>
              </w:rPr>
            </w:pPr>
            <w:r w:rsidRPr="00595704">
              <w:rPr>
                <w:szCs w:val="26"/>
              </w:rPr>
              <w:t xml:space="preserve">Bài </w:t>
            </w:r>
            <w:r>
              <w:rPr>
                <w:szCs w:val="26"/>
              </w:rPr>
              <w:t>tập thực hành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Sinh viên làm bài tập 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631508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99375E" w:rsidRPr="00595704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  <w:p w:rsidR="0099375E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344209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Hướng dẫn SV thực hành.</w:t>
            </w:r>
          </w:p>
          <w:p w:rsidR="00344209" w:rsidRDefault="00344209" w:rsidP="0034420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Default="00344209" w:rsidP="0034420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Default="00344209" w:rsidP="0034420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Default="00344209" w:rsidP="0034420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Pr="00631508" w:rsidRDefault="00344209" w:rsidP="00344209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44209" w:rsidRDefault="00344209" w:rsidP="00344209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Default="00344209" w:rsidP="00344209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Pr="00631508" w:rsidRDefault="00344209" w:rsidP="00344209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44209" w:rsidRDefault="00344209" w:rsidP="00344209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Default="00344209" w:rsidP="00344209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Default="00344209" w:rsidP="00344209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Default="00344209" w:rsidP="00344209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Default="00344209" w:rsidP="0034420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2536" w:rsidRDefault="00152536" w:rsidP="0034420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2536" w:rsidRDefault="00152536" w:rsidP="0034420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2536" w:rsidRDefault="00152536" w:rsidP="0034420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2536" w:rsidRDefault="00152536" w:rsidP="0034420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- </w:t>
            </w:r>
            <w:r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152536" w:rsidRDefault="00152536" w:rsidP="0034420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Pr="00631508" w:rsidRDefault="00344209" w:rsidP="00344209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44209" w:rsidRDefault="00344209" w:rsidP="00344209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Default="00344209" w:rsidP="00344209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2536" w:rsidRDefault="00152536" w:rsidP="00152536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2536" w:rsidRDefault="00152536" w:rsidP="0015253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2536" w:rsidRDefault="00152536" w:rsidP="0015253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52536" w:rsidRDefault="00152536" w:rsidP="00152536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Pr="00631508" w:rsidRDefault="00344209" w:rsidP="00344209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44209" w:rsidRDefault="00344209" w:rsidP="00344209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Default="00344209" w:rsidP="00344209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44209" w:rsidRDefault="00152536" w:rsidP="00344209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- </w:t>
            </w:r>
            <w:r w:rsidR="00344209" w:rsidRPr="00631508">
              <w:rPr>
                <w:rFonts w:eastAsia="Times New Roman"/>
                <w:szCs w:val="26"/>
                <w:lang w:val="de-DE"/>
              </w:rPr>
              <w:t>Sinh viên làm bài tập tại lớp</w:t>
            </w:r>
          </w:p>
          <w:p w:rsidR="00344209" w:rsidRPr="00631508" w:rsidRDefault="00344209" w:rsidP="00344209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097A1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lời các câu hỏi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nhỏ của GV và ghi nhận làm bài tập.</w:t>
            </w:r>
          </w:p>
          <w:p w:rsidR="0099375E" w:rsidRDefault="0099375E" w:rsidP="00D5798C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Pr="00631508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Pr="00595704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</w:t>
            </w: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Default="0099375E" w:rsidP="00D5798C">
            <w:pPr>
              <w:pStyle w:val="ListParagraph"/>
              <w:rPr>
                <w:b/>
                <w:szCs w:val="26"/>
                <w:lang w:val="nb-NO"/>
              </w:rPr>
            </w:pPr>
          </w:p>
          <w:p w:rsidR="0099375E" w:rsidRPr="00595704" w:rsidRDefault="0099375E" w:rsidP="0099375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595704">
              <w:rPr>
                <w:rFonts w:eastAsia="Times New Roman"/>
                <w:szCs w:val="26"/>
                <w:lang w:val="de-DE"/>
              </w:rPr>
              <w:t>Làm bài tập thực hành</w:t>
            </w:r>
          </w:p>
          <w:p w:rsidR="0099375E" w:rsidRPr="00F02A66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536" w:rsidRDefault="00152536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152536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9B08C9" w:rsidRDefault="009B08C9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9B08C9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  <w:bookmarkStart w:id="0" w:name="_GoBack"/>
            <w:bookmarkEnd w:id="0"/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152536" w:rsidRDefault="00152536" w:rsidP="00D5798C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lang w:val="de-DE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Default="0099375E" w:rsidP="00D5798C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8098F" w:rsidRPr="0098098F" w:rsidRDefault="0098098F" w:rsidP="0098098F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bCs/>
                <w:lang w:val="de-DE"/>
              </w:rPr>
            </w:pPr>
            <w:r w:rsidRPr="0098098F">
              <w:rPr>
                <w:b/>
                <w:bCs/>
                <w:lang w:val="de-DE"/>
              </w:rPr>
              <w:t>BÀI 12: TỔNG QUAN VỀ HÀM TRONG C/C++</w:t>
            </w:r>
          </w:p>
          <w:p w:rsidR="0098098F" w:rsidRPr="0098098F" w:rsidRDefault="0098098F" w:rsidP="0098098F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bCs/>
                <w:lang w:val="de-DE"/>
              </w:rPr>
            </w:pPr>
            <w:r w:rsidRPr="0098098F">
              <w:rPr>
                <w:b/>
                <w:bCs/>
                <w:lang w:val="de-DE"/>
              </w:rPr>
              <w:t>BÀI 13: VẤN ĐỀ TẦM VỰC</w:t>
            </w:r>
          </w:p>
          <w:p w:rsidR="0098098F" w:rsidRPr="00B9001A" w:rsidRDefault="0098098F" w:rsidP="0098098F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bCs/>
                <w:i/>
                <w:lang w:val="de-DE"/>
              </w:rPr>
            </w:pPr>
            <w:r w:rsidRPr="0098098F">
              <w:rPr>
                <w:b/>
                <w:bCs/>
                <w:lang w:val="de-DE"/>
              </w:rPr>
              <w:t>BÀI 14: ĐỆ QUY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11494C" w:rsidRDefault="0099375E" w:rsidP="00D5798C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bCs/>
                <w:i/>
                <w:lang w:val="de-DE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nội dung đã học</w:t>
            </w:r>
            <w:r w:rsidRPr="004B4A08">
              <w:rPr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9001A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3E6476" w:rsidRDefault="00152536" w:rsidP="00D5798C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</w:t>
            </w:r>
            <w:r w:rsidR="0099375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9375E" w:rsidRPr="000D17B7" w:rsidTr="00D5798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680687" w:rsidRDefault="0099375E" w:rsidP="00D5798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C01DE1" w:rsidRDefault="0099375E" w:rsidP="00D5798C">
            <w:pPr>
              <w:spacing w:before="0" w:after="0" w:line="240" w:lineRule="auto"/>
              <w:jc w:val="both"/>
              <w:rPr>
                <w:rFonts w:eastAsia="Times New Roman"/>
                <w:color w:val="FF0000"/>
                <w:szCs w:val="26"/>
                <w:lang w:val="pt-BR"/>
              </w:rPr>
            </w:pPr>
            <w:r w:rsidRPr="00320220">
              <w:rPr>
                <w:bCs/>
                <w:lang w:val="de-DE"/>
              </w:rPr>
              <w:t xml:space="preserve">+ </w:t>
            </w:r>
            <w:r w:rsidRPr="00320220">
              <w:rPr>
                <w:bCs/>
              </w:rPr>
              <w:t xml:space="preserve"> Làm bài tập chương IV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</w:tbl>
    <w:p w:rsidR="0099375E" w:rsidRPr="00974A15" w:rsidRDefault="0099375E" w:rsidP="0099375E">
      <w:pPr>
        <w:rPr>
          <w:sz w:val="6"/>
          <w:szCs w:val="6"/>
          <w:lang w:val="pt-BR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</w:tblGrid>
      <w:tr w:rsidR="0099375E" w:rsidRPr="000D17B7" w:rsidTr="00D579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75E" w:rsidRPr="00B027C8" w:rsidRDefault="0099375E" w:rsidP="00D5798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75E" w:rsidRPr="00887769" w:rsidRDefault="0099375E" w:rsidP="0099375E">
            <w:pPr>
              <w:numPr>
                <w:ilvl w:val="0"/>
                <w:numId w:val="3"/>
              </w:numPr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Kỹ thuật Lập trình I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99375E" w:rsidRPr="00686407" w:rsidRDefault="0099375E" w:rsidP="0099375E">
      <w:pPr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lastRenderedPageBreak/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9375E" w:rsidRPr="0003522B" w:rsidRDefault="0099375E" w:rsidP="00993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9375E" w:rsidRPr="00880F9F" w:rsidTr="00D5798C">
        <w:tc>
          <w:tcPr>
            <w:tcW w:w="4962" w:type="dxa"/>
            <w:shd w:val="clear" w:color="auto" w:fill="auto"/>
          </w:tcPr>
          <w:p w:rsidR="0099375E" w:rsidRPr="00B027C8" w:rsidRDefault="0099375E" w:rsidP="00D5798C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B027C8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9375E" w:rsidRPr="0011058A" w:rsidRDefault="0099375E" w:rsidP="00D5798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21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0B1670">
              <w:rPr>
                <w:rFonts w:eastAsia="Times New Roman"/>
                <w:i/>
                <w:sz w:val="28"/>
                <w:szCs w:val="28"/>
                <w:lang w:val="pt-BR"/>
              </w:rPr>
              <w:t>11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2016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11058A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9375E" w:rsidRPr="00686407" w:rsidRDefault="0099375E" w:rsidP="00D5798C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F06590" w:rsidRDefault="00F06590"/>
    <w:sectPr w:rsidR="00F06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5E"/>
    <w:rsid w:val="00090815"/>
    <w:rsid w:val="000B1670"/>
    <w:rsid w:val="00152536"/>
    <w:rsid w:val="00344209"/>
    <w:rsid w:val="0098098F"/>
    <w:rsid w:val="0099375E"/>
    <w:rsid w:val="009B08C9"/>
    <w:rsid w:val="00D232D8"/>
    <w:rsid w:val="00D5007F"/>
    <w:rsid w:val="00F0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5E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75E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9</cp:revision>
  <dcterms:created xsi:type="dcterms:W3CDTF">2016-11-22T00:17:00Z</dcterms:created>
  <dcterms:modified xsi:type="dcterms:W3CDTF">2017-02-28T00:45:00Z</dcterms:modified>
</cp:coreProperties>
</file>